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89668" w14:textId="067A3FD3" w:rsidR="006C7B58" w:rsidRDefault="006C7B58" w:rsidP="006C7B58">
      <w:pPr>
        <w:jc w:val="center"/>
        <w:rPr>
          <w:rFonts w:ascii="Helvetica LT Std" w:hAnsi="Helvetica LT Std"/>
          <w:b/>
          <w:sz w:val="32"/>
          <w:szCs w:val="32"/>
        </w:rPr>
      </w:pPr>
      <w:r w:rsidRPr="006C7B58">
        <w:rPr>
          <w:rFonts w:ascii="Helvetica LT Std" w:hAnsi="Helvetica LT Std"/>
          <w:b/>
          <w:sz w:val="32"/>
          <w:szCs w:val="32"/>
        </w:rPr>
        <w:t xml:space="preserve">[School Name] hosts Future Educators Signing Day </w:t>
      </w:r>
    </w:p>
    <w:p w14:paraId="5467F6FF" w14:textId="3F07D035" w:rsidR="005D1359" w:rsidRPr="005D1359" w:rsidRDefault="005D1359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MEDIA CONTACT: </w:t>
      </w:r>
      <w:r>
        <w:rPr>
          <w:rFonts w:ascii="Helvetica LT Std" w:hAnsi="Helvetica LT Std"/>
          <w:sz w:val="24"/>
          <w:szCs w:val="24"/>
        </w:rPr>
        <w:t>[Insert contact name, email address, and phone number]</w:t>
      </w:r>
    </w:p>
    <w:p w14:paraId="1AEF45B1" w14:textId="29CB5999" w:rsidR="006C7B58" w:rsidRDefault="006C7B58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In an effort to build excitement around the teaching profession and encourage students to pursue a career in education, [School Name] will participate in Georgia’s Future Educators’ Signing Day, a statewide initiative sponsored by the Georgia Department of Education’s Division of Career, Technical, and Agricultural Education. </w:t>
      </w:r>
      <w:r w:rsidR="005D1359">
        <w:rPr>
          <w:rFonts w:ascii="Helvetica LT Std" w:hAnsi="Helvetica LT Std"/>
          <w:sz w:val="24"/>
          <w:szCs w:val="24"/>
        </w:rPr>
        <w:t>Media are invited to attend and cover the event.</w:t>
      </w:r>
    </w:p>
    <w:p w14:paraId="7938FBF9" w14:textId="378F01FC" w:rsidR="005D1359" w:rsidRDefault="005D1359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WHEN: </w:t>
      </w:r>
      <w:r>
        <w:rPr>
          <w:rFonts w:ascii="Helvetica LT Std" w:hAnsi="Helvetica LT Std"/>
          <w:sz w:val="24"/>
          <w:szCs w:val="24"/>
        </w:rPr>
        <w:t>[Date and time]</w:t>
      </w:r>
    </w:p>
    <w:p w14:paraId="044BF3F2" w14:textId="5A969331" w:rsidR="005D1359" w:rsidRDefault="005D1359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WHERE: </w:t>
      </w:r>
      <w:r>
        <w:rPr>
          <w:rFonts w:ascii="Helvetica LT Std" w:hAnsi="Helvetica LT Std"/>
          <w:sz w:val="24"/>
          <w:szCs w:val="24"/>
        </w:rPr>
        <w:t>[Exact location and address]</w:t>
      </w:r>
    </w:p>
    <w:p w14:paraId="5D999DF5" w14:textId="66F548F8" w:rsidR="005D1359" w:rsidRDefault="005D1359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WHO: </w:t>
      </w:r>
      <w:r>
        <w:rPr>
          <w:rFonts w:ascii="Helvetica LT Std" w:hAnsi="Helvetica LT Std"/>
          <w:sz w:val="24"/>
          <w:szCs w:val="24"/>
        </w:rPr>
        <w:t xml:space="preserve">[Include list of notable attendees such as school principal, local officials, </w:t>
      </w:r>
      <w:proofErr w:type="gramStart"/>
      <w:r>
        <w:rPr>
          <w:rFonts w:ascii="Helvetica LT Std" w:hAnsi="Helvetica LT Std"/>
          <w:sz w:val="24"/>
          <w:szCs w:val="24"/>
        </w:rPr>
        <w:t>etc.]</w:t>
      </w:r>
      <w:proofErr w:type="gramEnd"/>
      <w:r>
        <w:rPr>
          <w:rFonts w:ascii="Helvetica LT Std" w:hAnsi="Helvetica LT Std"/>
          <w:sz w:val="24"/>
          <w:szCs w:val="24"/>
        </w:rPr>
        <w:t xml:space="preserve"> </w:t>
      </w:r>
    </w:p>
    <w:p w14:paraId="6AFD3406" w14:textId="0A386BE5" w:rsidR="005D1359" w:rsidRPr="005D1359" w:rsidRDefault="005D1359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VISUALS: </w:t>
      </w:r>
      <w:r>
        <w:rPr>
          <w:rFonts w:ascii="Helvetica LT Std" w:hAnsi="Helvetica LT Std"/>
          <w:sz w:val="24"/>
          <w:szCs w:val="24"/>
        </w:rPr>
        <w:t>[Describe potential opportunities for video/photo coverage]</w:t>
      </w:r>
    </w:p>
    <w:p w14:paraId="04EAFBB5" w14:textId="7C8B3D89" w:rsidR="006C7B58" w:rsidRDefault="006C7B58" w:rsidP="006C7B58">
      <w:pPr>
        <w:rPr>
          <w:rFonts w:ascii="Helvetica LT Std" w:hAnsi="Helvetica LT Std"/>
          <w:sz w:val="24"/>
          <w:szCs w:val="24"/>
        </w:rPr>
      </w:pPr>
    </w:p>
    <w:p w14:paraId="04C4A8CF" w14:textId="078CC061" w:rsidR="005D1359" w:rsidRDefault="005D1359" w:rsidP="006C7B58">
      <w:pPr>
        <w:rPr>
          <w:rFonts w:ascii="Helvetica LT Std" w:hAnsi="Helvetica LT Std"/>
          <w:sz w:val="24"/>
          <w:szCs w:val="24"/>
        </w:rPr>
      </w:pPr>
    </w:p>
    <w:p w14:paraId="698CF050" w14:textId="77777777" w:rsidR="006C7B58" w:rsidRPr="00DA7782" w:rsidRDefault="006C7B58" w:rsidP="00DA7782">
      <w:pPr>
        <w:jc w:val="center"/>
        <w:rPr>
          <w:rFonts w:ascii="Helvetica LT Std" w:hAnsi="Helvetica LT Std"/>
          <w:sz w:val="32"/>
          <w:szCs w:val="32"/>
        </w:rPr>
      </w:pPr>
    </w:p>
    <w:sectPr w:rsidR="006C7B58" w:rsidRPr="00DA77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70381" w14:textId="77777777" w:rsidR="00327688" w:rsidRDefault="00327688" w:rsidP="00DA7782">
      <w:pPr>
        <w:spacing w:after="0" w:line="240" w:lineRule="auto"/>
      </w:pPr>
      <w:r>
        <w:separator/>
      </w:r>
    </w:p>
  </w:endnote>
  <w:endnote w:type="continuationSeparator" w:id="0">
    <w:p w14:paraId="616AF713" w14:textId="77777777" w:rsidR="00327688" w:rsidRDefault="00327688" w:rsidP="00DA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2569F" w14:textId="77777777" w:rsidR="00327688" w:rsidRDefault="00327688" w:rsidP="00DA7782">
      <w:pPr>
        <w:spacing w:after="0" w:line="240" w:lineRule="auto"/>
      </w:pPr>
      <w:r>
        <w:separator/>
      </w:r>
    </w:p>
  </w:footnote>
  <w:footnote w:type="continuationSeparator" w:id="0">
    <w:p w14:paraId="06DF2EC8" w14:textId="77777777" w:rsidR="00327688" w:rsidRDefault="00327688" w:rsidP="00DA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3EA44" w14:textId="61D8400F" w:rsidR="00DA7782" w:rsidRPr="00DA7782" w:rsidRDefault="00DA7782" w:rsidP="00DA7782">
    <w:pPr>
      <w:pStyle w:val="Header"/>
      <w:jc w:val="center"/>
      <w:rPr>
        <w:rFonts w:ascii="Helvetica LT Std" w:hAnsi="Helvetica LT Std"/>
      </w:rPr>
    </w:pPr>
    <w:r w:rsidRPr="00DA7782">
      <w:rPr>
        <w:rFonts w:ascii="Helvetica LT Std" w:hAnsi="Helvetica LT Std"/>
      </w:rPr>
      <w:t>School and/or district logos here.</w:t>
    </w:r>
  </w:p>
  <w:p w14:paraId="595E83DB" w14:textId="77777777" w:rsidR="00DA7782" w:rsidRDefault="00DA7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82"/>
    <w:rsid w:val="00077BA8"/>
    <w:rsid w:val="00327688"/>
    <w:rsid w:val="004809F9"/>
    <w:rsid w:val="005D1359"/>
    <w:rsid w:val="006C7B58"/>
    <w:rsid w:val="00AC54AB"/>
    <w:rsid w:val="00C61320"/>
    <w:rsid w:val="00DA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5039"/>
  <w15:chartTrackingRefBased/>
  <w15:docId w15:val="{B0E9A253-4660-4FF1-96F4-583B8993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82"/>
  </w:style>
  <w:style w:type="paragraph" w:styleId="Footer">
    <w:name w:val="footer"/>
    <w:basedOn w:val="Normal"/>
    <w:link w:val="FooterChar"/>
    <w:uiPriority w:val="99"/>
    <w:unhideWhenUsed/>
    <w:rsid w:val="00DA7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Frick</dc:creator>
  <cp:keywords/>
  <dc:description/>
  <cp:lastModifiedBy>Linsey Shockley</cp:lastModifiedBy>
  <cp:revision>2</cp:revision>
  <dcterms:created xsi:type="dcterms:W3CDTF">2020-07-09T18:11:00Z</dcterms:created>
  <dcterms:modified xsi:type="dcterms:W3CDTF">2020-07-09T18:11:00Z</dcterms:modified>
</cp:coreProperties>
</file>